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793F" w:rsidRDefault="00CF793F" w:rsidP="00AB452D">
      <w:pPr>
        <w:rPr>
          <w:b/>
          <w:bCs/>
          <w:u w:val="single"/>
        </w:rPr>
      </w:pPr>
    </w:p>
    <w:p w:rsidR="00CF793F" w:rsidRDefault="00CF793F" w:rsidP="00CF793F">
      <w:pPr>
        <w:pStyle w:val="Tittel"/>
        <w:rPr>
          <w:b/>
          <w:bCs/>
          <w:u w:val="single"/>
        </w:rPr>
      </w:pPr>
      <w:r w:rsidRPr="00AB452D">
        <w:rPr>
          <w:b/>
          <w:bCs/>
          <w:color w:val="C00000"/>
          <w:u w:val="single"/>
        </w:rPr>
        <w:t>Håndballskole 19. og 20. Februar 2024</w:t>
      </w:r>
      <w:r>
        <w:rPr>
          <w:b/>
          <w:bCs/>
          <w:u w:val="single"/>
        </w:rPr>
        <w:t>.</w:t>
      </w:r>
    </w:p>
    <w:p w:rsidR="00CF793F" w:rsidRDefault="00CF793F" w:rsidP="00CF793F"/>
    <w:p w:rsidR="00AB452D" w:rsidRDefault="00CF793F" w:rsidP="00CF793F">
      <w:pPr>
        <w:rPr>
          <w:sz w:val="28"/>
          <w:szCs w:val="28"/>
        </w:rPr>
      </w:pPr>
      <w:r>
        <w:rPr>
          <w:sz w:val="28"/>
          <w:szCs w:val="28"/>
        </w:rPr>
        <w:t xml:space="preserve">Velkommen til Gjerpen HK Skien sin håndballskole 19 og 20 Februar (uke 8.) i vinterferien. Håndballskolen vil pågå mellom kl. 09.00 og kl. 15.00 begge dager. </w:t>
      </w:r>
      <w:r>
        <w:rPr>
          <w:sz w:val="28"/>
          <w:szCs w:val="28"/>
        </w:rPr>
        <w:br/>
      </w:r>
    </w:p>
    <w:p w:rsidR="00CF793F" w:rsidRDefault="00CF793F" w:rsidP="00CF793F">
      <w:pPr>
        <w:rPr>
          <w:sz w:val="28"/>
          <w:szCs w:val="28"/>
        </w:rPr>
      </w:pPr>
      <w:r>
        <w:rPr>
          <w:sz w:val="28"/>
          <w:szCs w:val="28"/>
        </w:rPr>
        <w:t>Det vil bli servert en enkel og næringsrik lunsj, samt noe frukt under håndballskolen.</w:t>
      </w:r>
      <w:r>
        <w:rPr>
          <w:sz w:val="28"/>
          <w:szCs w:val="28"/>
        </w:rPr>
        <w:br/>
        <w:t xml:space="preserve"> </w:t>
      </w:r>
    </w:p>
    <w:p w:rsidR="00CF793F" w:rsidRDefault="00CF793F" w:rsidP="00CF793F">
      <w:pPr>
        <w:rPr>
          <w:sz w:val="28"/>
          <w:szCs w:val="28"/>
        </w:rPr>
      </w:pPr>
      <w:r>
        <w:rPr>
          <w:sz w:val="28"/>
          <w:szCs w:val="28"/>
        </w:rPr>
        <w:t xml:space="preserve">Vi vil gjerne gjenskape suksessen fra i sommer og invitere barna på to fartsfylt dager i hallen med lek, moro, samhold, nye vennskap og masse håndball! </w:t>
      </w:r>
      <w:r>
        <w:rPr>
          <w:sz w:val="28"/>
          <w:szCs w:val="28"/>
        </w:rPr>
        <w:br/>
      </w:r>
    </w:p>
    <w:p w:rsidR="00CF793F" w:rsidRDefault="00CF793F" w:rsidP="00CF793F">
      <w:pPr>
        <w:rPr>
          <w:sz w:val="28"/>
          <w:szCs w:val="28"/>
        </w:rPr>
      </w:pPr>
      <w:r>
        <w:rPr>
          <w:sz w:val="28"/>
          <w:szCs w:val="28"/>
        </w:rPr>
        <w:t xml:space="preserve">Som i år som i fjor, vil spillerne fra Elite og Rekrutt - laget være instruktører.  Dette skal være en håndballskole for alle. Det vil si at barn som har erfaring med håndball, og barn som aldri har spilt håndball er velkomne med åpne armer. Nivået vil bli tilpasset, og det skal være gøy for alle </w:t>
      </w:r>
      <w:r w:rsidRPr="003A197A">
        <w:rPr>
          <w:sz w:val="28"/>
          <w:szCs w:val="28"/>
        </w:rPr>
        <w:sym w:font="Wingdings" w:char="F04A"/>
      </w:r>
      <w:r>
        <w:rPr>
          <w:sz w:val="28"/>
          <w:szCs w:val="28"/>
        </w:rPr>
        <w:t xml:space="preserve"> .</w:t>
      </w:r>
      <w:r>
        <w:rPr>
          <w:sz w:val="28"/>
          <w:szCs w:val="28"/>
        </w:rPr>
        <w:br/>
      </w:r>
    </w:p>
    <w:p w:rsidR="00CF793F" w:rsidRDefault="00CF793F" w:rsidP="00CF793F">
      <w:pPr>
        <w:rPr>
          <w:sz w:val="28"/>
          <w:szCs w:val="28"/>
        </w:rPr>
      </w:pPr>
      <w:r>
        <w:rPr>
          <w:sz w:val="28"/>
          <w:szCs w:val="28"/>
        </w:rPr>
        <w:t xml:space="preserve">Det eneste du må ha med et treningstøy, håndballsko/joggesko som kan bli brukt inne, en håndball og en vannflaske. </w:t>
      </w:r>
    </w:p>
    <w:p w:rsidR="00AB452D" w:rsidRDefault="00CF793F" w:rsidP="00AB452D">
      <w:pPr>
        <w:rPr>
          <w:sz w:val="28"/>
          <w:szCs w:val="28"/>
        </w:rPr>
      </w:pPr>
      <w:r>
        <w:rPr>
          <w:sz w:val="28"/>
          <w:szCs w:val="28"/>
        </w:rPr>
        <w:br/>
        <w:t xml:space="preserve">Prisen for to dager på håndballskolen koster 600,-, men hvis du kjøper plass på håndballskolen nå før 24. Desember vil du få 100,- i avslag. </w:t>
      </w:r>
    </w:p>
    <w:p w:rsidR="00AB452D" w:rsidRDefault="00AB452D" w:rsidP="00AB452D">
      <w:pPr>
        <w:rPr>
          <w:sz w:val="28"/>
          <w:szCs w:val="28"/>
        </w:rPr>
      </w:pPr>
      <w:r>
        <w:rPr>
          <w:sz w:val="28"/>
          <w:szCs w:val="28"/>
        </w:rPr>
        <w:t>Du kan betale via Gjerpen – app’en/butikk eller til konto 2801.29.59984 men da må du merke betalingen med håndballskole</w:t>
      </w:r>
      <w:r w:rsidR="00DF19C7">
        <w:rPr>
          <w:sz w:val="28"/>
          <w:szCs w:val="28"/>
        </w:rPr>
        <w:t>,</w:t>
      </w:r>
      <w:r>
        <w:rPr>
          <w:sz w:val="28"/>
          <w:szCs w:val="28"/>
        </w:rPr>
        <w:t xml:space="preserve"> navn</w:t>
      </w:r>
      <w:r w:rsidR="00DF19C7">
        <w:rPr>
          <w:sz w:val="28"/>
          <w:szCs w:val="28"/>
        </w:rPr>
        <w:t xml:space="preserve"> og alder</w:t>
      </w:r>
      <w:r>
        <w:rPr>
          <w:sz w:val="28"/>
          <w:szCs w:val="28"/>
        </w:rPr>
        <w:t>.</w:t>
      </w:r>
    </w:p>
    <w:p w:rsidR="00AB452D" w:rsidRDefault="00CF793F" w:rsidP="00CF793F">
      <w:pPr>
        <w:rPr>
          <w:sz w:val="28"/>
          <w:szCs w:val="28"/>
        </w:rPr>
      </w:pPr>
      <w:r>
        <w:rPr>
          <w:sz w:val="28"/>
          <w:szCs w:val="28"/>
        </w:rPr>
        <w:t xml:space="preserve">Dersom du er interessert </w:t>
      </w:r>
      <w:r w:rsidR="00DF19C7">
        <w:rPr>
          <w:sz w:val="28"/>
          <w:szCs w:val="28"/>
        </w:rPr>
        <w:t xml:space="preserve">i ytterligere info om håndballskaolen kan du kontakte klubben </w:t>
      </w:r>
      <w:r>
        <w:rPr>
          <w:sz w:val="28"/>
          <w:szCs w:val="28"/>
        </w:rPr>
        <w:t xml:space="preserve">via </w:t>
      </w:r>
      <w:hyperlink r:id="rId7" w:history="1">
        <w:r w:rsidR="00AB452D" w:rsidRPr="00F51ECF">
          <w:rPr>
            <w:rStyle w:val="Hyperkobling"/>
            <w:sz w:val="28"/>
            <w:szCs w:val="28"/>
          </w:rPr>
          <w:t>leder@gjerpenhandball.no</w:t>
        </w:r>
      </w:hyperlink>
    </w:p>
    <w:p w:rsidR="00CF793F" w:rsidRDefault="00AB452D" w:rsidP="00CF793F">
      <w:pPr>
        <w:rPr>
          <w:sz w:val="28"/>
          <w:szCs w:val="28"/>
        </w:rPr>
      </w:pPr>
      <w:r>
        <w:rPr>
          <w:sz w:val="28"/>
          <w:szCs w:val="28"/>
        </w:rPr>
        <w:br/>
        <w:t>Kanskje vil dette bli en fin julepresang?</w:t>
      </w:r>
      <w:r w:rsidR="00CF793F">
        <w:rPr>
          <w:sz w:val="28"/>
          <w:szCs w:val="28"/>
        </w:rPr>
        <w:br/>
      </w:r>
    </w:p>
    <w:sectPr w:rsidR="00CF79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5524" w:rsidRDefault="00515524" w:rsidP="00807889">
      <w:pPr>
        <w:spacing w:after="0" w:line="240" w:lineRule="auto"/>
      </w:pPr>
      <w:r>
        <w:separator/>
      </w:r>
    </w:p>
  </w:endnote>
  <w:endnote w:type="continuationSeparator" w:id="0">
    <w:p w:rsidR="00515524" w:rsidRDefault="00515524" w:rsidP="0080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5C47" w:rsidRDefault="00875C47" w:rsidP="00875C47">
    <w:pPr>
      <w:pStyle w:val="Bunntekst"/>
      <w:jc w:val="center"/>
      <w:rPr>
        <w:rFonts w:ascii="Arial" w:hAnsi="Arial" w:cs="Arial"/>
        <w:color w:val="AEAAAA"/>
        <w:sz w:val="18"/>
        <w:szCs w:val="18"/>
      </w:rPr>
    </w:pPr>
    <w:r>
      <w:rPr>
        <w:rFonts w:ascii="Arial" w:hAnsi="Arial" w:cs="Arial"/>
        <w:color w:val="AEAAAA"/>
        <w:sz w:val="18"/>
        <w:szCs w:val="18"/>
      </w:rPr>
      <w:t>Adresse: Grinivegen 11, 3721 Skien</w:t>
    </w:r>
    <w:r>
      <w:rPr>
        <w:rFonts w:ascii="Arial" w:hAnsi="Arial" w:cs="Arial"/>
        <w:color w:val="AEAAAA"/>
        <w:sz w:val="18"/>
        <w:szCs w:val="18"/>
      </w:rPr>
      <w:tab/>
    </w:r>
    <w:r>
      <w:rPr>
        <w:rFonts w:ascii="Arial" w:hAnsi="Arial" w:cs="Arial"/>
        <w:color w:val="AEAAAA"/>
        <w:sz w:val="18"/>
        <w:szCs w:val="18"/>
      </w:rPr>
      <w:tab/>
      <w:t>E-post: leder@gjerpenhandball.no</w:t>
    </w:r>
  </w:p>
  <w:p w:rsidR="00875C47" w:rsidRPr="00807889" w:rsidRDefault="00807889" w:rsidP="00875C47">
    <w:pPr>
      <w:pStyle w:val="Bunntekst"/>
      <w:rPr>
        <w:color w:val="FF0000"/>
      </w:rPr>
    </w:pPr>
    <w:r>
      <w:rPr>
        <w:color w:val="FF0000"/>
      </w:rPr>
      <w:t>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5524" w:rsidRDefault="00515524" w:rsidP="00807889">
      <w:pPr>
        <w:spacing w:after="0" w:line="240" w:lineRule="auto"/>
      </w:pPr>
      <w:r>
        <w:separator/>
      </w:r>
    </w:p>
  </w:footnote>
  <w:footnote w:type="continuationSeparator" w:id="0">
    <w:p w:rsidR="00515524" w:rsidRDefault="00515524" w:rsidP="00807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7889" w:rsidRDefault="003D0582" w:rsidP="00807889">
    <w:pPr>
      <w:tabs>
        <w:tab w:val="left" w:pos="1560"/>
        <w:tab w:val="left" w:pos="5580"/>
      </w:tabs>
      <w:ind w:left="-180" w:right="-1800" w:hanging="14"/>
      <w:jc w:val="center"/>
      <w:rPr>
        <w:rFonts w:ascii="Arial" w:hAnsi="Arial"/>
        <w:b/>
        <w:color w:val="808080"/>
        <w:spacing w:val="100"/>
      </w:rPr>
    </w:pPr>
    <w:r>
      <w:rPr>
        <w:rFonts w:ascii="Times New Roman" w:hAnsi="Times New Roman"/>
        <w:noProof/>
        <w:lang w:eastAsia="nb-NO"/>
      </w:rPr>
      <w:drawing>
        <wp:anchor distT="36576" distB="36576" distL="36576" distR="36576" simplePos="0" relativeHeight="251656704" behindDoc="0" locked="0" layoutInCell="1" allowOverlap="1">
          <wp:simplePos x="0" y="0"/>
          <wp:positionH relativeFrom="column">
            <wp:posOffset>105410</wp:posOffset>
          </wp:positionH>
          <wp:positionV relativeFrom="paragraph">
            <wp:posOffset>39370</wp:posOffset>
          </wp:positionV>
          <wp:extent cx="607060" cy="767080"/>
          <wp:effectExtent l="0" t="0" r="0" b="0"/>
          <wp:wrapNone/>
          <wp:docPr id="5" name="Bild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767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nb-NO"/>
      </w:rPr>
      <mc:AlternateContent>
        <mc:Choice Requires="wps">
          <w:drawing>
            <wp:anchor distT="36576" distB="36576" distL="36576" distR="36576" simplePos="0" relativeHeight="251658752" behindDoc="0" locked="0" layoutInCell="1" allowOverlap="1">
              <wp:simplePos x="0" y="0"/>
              <wp:positionH relativeFrom="column">
                <wp:posOffset>820420</wp:posOffset>
              </wp:positionH>
              <wp:positionV relativeFrom="paragraph">
                <wp:posOffset>229870</wp:posOffset>
              </wp:positionV>
              <wp:extent cx="3914140" cy="571500"/>
              <wp:effectExtent l="127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914140" cy="5715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07889" w:rsidRPr="00FF31D1" w:rsidRDefault="00807889" w:rsidP="00807889">
                          <w:pPr>
                            <w:pStyle w:val="Overskrift1"/>
                            <w:keepNext/>
                            <w:widowControl w:val="0"/>
                            <w:rPr>
                              <w:b w:val="0"/>
                              <w:sz w:val="32"/>
                              <w:szCs w:val="32"/>
                            </w:rPr>
                          </w:pPr>
                          <w:r>
                            <w:rPr>
                              <w:b w:val="0"/>
                              <w:sz w:val="32"/>
                              <w:szCs w:val="32"/>
                            </w:rPr>
                            <w:t xml:space="preserve"> </w:t>
                          </w:r>
                          <w:r w:rsidRPr="00FF31D1">
                            <w:rPr>
                              <w:b w:val="0"/>
                              <w:sz w:val="32"/>
                              <w:szCs w:val="32"/>
                            </w:rPr>
                            <w:t>Gjerpen Håndball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4.6pt;margin-top:18.1pt;width:308.2pt;height:4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Q0/gIAAGUGAAAOAAAAZHJzL2Uyb0RvYy54bWysVduOmzAQfa/Uf7D8zgIJCQEtqZJsqCpt&#10;L9Ju1WcHm2AVbGo7IWnVf+/YkMtuW6lqywPymMnxnOMzk9tXh6ZGe6Y0lyLD4U2AEROFpFxsM/zx&#10;MfdmGGlDBCW1FCzDR6bxq/nLF7ddm7KRrGRNmUIAInTatRmujGlT39dFxRqib2TLBHwspWqIgVBt&#10;fapIB+hN7Y+CYOp3UtFWyYJpDbt3/Uc8d/hlyQrzviw1M6jOMNRm3Fu598a+/fktSbeKtBUvhjLI&#10;X1TREC7g0DPUHTEE7RT/CarhhZJaluamkI0vy5IXzHEANmHwjM1DRVrmuIA4uj3LpP8fbPFu/0Eh&#10;TjMcYSRIA1f0yA4GLeUBRVadrtUpJD20kGYOsA237Jjq9l4WnzUSclURsWULpWRXMUKhuhCwhm3H&#10;4fHYAnBo8fwrwB5dW+hN91ZSyCE7Ix38oVSNFRQkQnAm3N3xfF+2wAI2x0kYhRF8KuDbJA4ngbtQ&#10;n6SnX7dKm9dMNsguMqzADw6d7O+1sdWQ9JRiD9Oy5jTnde0Ctd2saoX2BLyTu8cReJZWC5sspP1Z&#10;j9jvMOe+/hiSQsmwtJm2eOeMb0k4ioLlKPHy6Sz2ojyaeEkczLwgTJbJNIiS6C7/bssNo7TilDJx&#10;zwU7uTSM/swFQ7/0/nI+RZ3Tk9RbaNnBt79nHrjnV8wbbqB3a95keHZOIqn1wFpQ0IKkhvC6X/tP&#10;WTjpQYqniizySRBH45kXx5OxF43Xgbec5StvsQqn03i9XC3X4VNF1k5l/e+iuEJOV2YDuQN2DxXt&#10;EOXWO+NJMgJfUw7TYxT3fFGvYWEURkqaT9xUzu9WX4uhry20cs8g5Bm9F+Jy8JVOA7eLVODWk49c&#10;G9nO6XvIHDYHENz21kbSIzQUlONuGWYzLCqpvmLUwZzLsP6yI4phVL8R0KrjaZhMYDBeB+o62FwH&#10;RBQAlWGDUb9cmX6Y7lrFtxWc1A8HIRfQyCV3PXapCqjYAGaZIzXMXTssr2OXdfl3mP8AAAD//wMA&#10;UEsDBBQABgAIAAAAIQDCedC84AAAAAoBAAAPAAAAZHJzL2Rvd25yZXYueG1sTI9BT4QwEIXvJv6H&#10;Zky8bNwiq+giZUMaPZk1kV0P3gqtQKRTQguL/97Zk54mb97Lm2+y3WJ7NpvRdw4F3K4jYAZrpzts&#10;BBwPLzePwHxQqFXv0Aj4MR52+eVFplLtTvhu5jI0jErQp0pAG8KQcu7r1ljl124wSN6XG60KJMeG&#10;61GdqNz2PI6ihFvVIV1o1WBka+rvcrICPvvprZDVh3zdSDmXq+dttCr2QlxfLcUTsGCW8BeGMz6h&#10;Q05MlZtQe9aTjrcxRQVsEpoUeLi7T4BVZ4c2PM/4/xfyXwAAAP//AwBQSwECLQAUAAYACAAAACEA&#10;toM4kv4AAADhAQAAEwAAAAAAAAAAAAAAAAAAAAAAW0NvbnRlbnRfVHlwZXNdLnhtbFBLAQItABQA&#10;BgAIAAAAIQA4/SH/1gAAAJQBAAALAAAAAAAAAAAAAAAAAC8BAABfcmVscy8ucmVsc1BLAQItABQA&#10;BgAIAAAAIQAUrgQ0/gIAAGUGAAAOAAAAAAAAAAAAAAAAAC4CAABkcnMvZTJvRG9jLnhtbFBLAQIt&#10;ABQABgAIAAAAIQDCedC84AAAAAoBAAAPAAAAAAAAAAAAAAAAAFgFAABkcnMvZG93bnJldi54bWxQ&#10;SwUGAAAAAAQABADzAAAAZQYAAAAA&#10;" stroked="f" strokeweight="0" insetpen="t">
              <v:shadow color="#ccc"/>
              <o:lock v:ext="edit" shapetype="t"/>
              <v:textbox inset="2.85pt,2.85pt,2.85pt,2.85pt">
                <w:txbxContent>
                  <w:p w:rsidR="00807889" w:rsidRPr="00FF31D1" w:rsidRDefault="00807889" w:rsidP="00807889">
                    <w:pPr>
                      <w:pStyle w:val="Overskrift1"/>
                      <w:keepNext/>
                      <w:widowControl w:val="0"/>
                      <w:rPr>
                        <w:b w:val="0"/>
                        <w:sz w:val="32"/>
                        <w:szCs w:val="32"/>
                      </w:rPr>
                    </w:pPr>
                    <w:r>
                      <w:rPr>
                        <w:b w:val="0"/>
                        <w:sz w:val="32"/>
                        <w:szCs w:val="32"/>
                      </w:rPr>
                      <w:t xml:space="preserve"> </w:t>
                    </w:r>
                    <w:r w:rsidRPr="00FF31D1">
                      <w:rPr>
                        <w:b w:val="0"/>
                        <w:sz w:val="32"/>
                        <w:szCs w:val="32"/>
                      </w:rPr>
                      <w:t>Gjerpen Håndball</w:t>
                    </w:r>
                  </w:p>
                </w:txbxContent>
              </v:textbox>
            </v:shape>
          </w:pict>
        </mc:Fallback>
      </mc:AlternateContent>
    </w:r>
    <w:r w:rsidR="00807889" w:rsidRPr="004F2DEA">
      <w:rPr>
        <w:rFonts w:ascii="Arial" w:hAnsi="Arial"/>
        <w:b/>
        <w:color w:val="808080"/>
        <w:spacing w:val="100"/>
      </w:rPr>
      <w:t>Begeistring –</w:t>
    </w:r>
    <w:r w:rsidR="00807889">
      <w:rPr>
        <w:rFonts w:ascii="Arial" w:hAnsi="Arial"/>
        <w:b/>
        <w:color w:val="808080"/>
        <w:spacing w:val="100"/>
      </w:rPr>
      <w:t xml:space="preserve"> Engasjement – </w:t>
    </w:r>
    <w:r w:rsidR="00807889" w:rsidRPr="004F2DEA">
      <w:rPr>
        <w:rFonts w:ascii="Arial" w:hAnsi="Arial"/>
        <w:b/>
        <w:color w:val="808080"/>
        <w:spacing w:val="100"/>
      </w:rPr>
      <w:t>Fair Play</w:t>
    </w:r>
  </w:p>
  <w:p w:rsidR="00807889" w:rsidRDefault="00807889" w:rsidP="00807889">
    <w:pPr>
      <w:pStyle w:val="Overskrift1"/>
      <w:keepNext/>
      <w:widowControl w:val="0"/>
    </w:pPr>
  </w:p>
  <w:p w:rsidR="00807889" w:rsidRPr="00FF31D1" w:rsidRDefault="003D0582" w:rsidP="00807889">
    <w:pPr>
      <w:pStyle w:val="Overskrift1"/>
      <w:keepNext/>
      <w:widowControl w:val="0"/>
      <w:ind w:left="0" w:firstLine="708"/>
      <w:rPr>
        <w:b w:val="0"/>
        <w:sz w:val="32"/>
        <w:szCs w:val="32"/>
      </w:rPr>
    </w:pPr>
    <w:r>
      <w:rPr>
        <w:rFonts w:ascii="Times New Roman" w:hAnsi="Times New Roman"/>
        <w:noProof/>
      </w:rPr>
      <mc:AlternateContent>
        <mc:Choice Requires="wpg">
          <w:drawing>
            <wp:anchor distT="0" distB="0" distL="114300" distR="114300" simplePos="0" relativeHeight="251657728" behindDoc="0" locked="0" layoutInCell="1" allowOverlap="1">
              <wp:simplePos x="0" y="0"/>
              <wp:positionH relativeFrom="column">
                <wp:posOffset>105410</wp:posOffset>
              </wp:positionH>
              <wp:positionV relativeFrom="paragraph">
                <wp:posOffset>285115</wp:posOffset>
              </wp:positionV>
              <wp:extent cx="5943600" cy="113665"/>
              <wp:effectExtent l="10160" t="8890" r="889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13665"/>
                        <a:chOff x="111098175" y="106098251"/>
                        <a:chExt cx="5731200" cy="94315"/>
                      </a:xfrm>
                    </wpg:grpSpPr>
                    <wps:wsp>
                      <wps:cNvPr id="2" name="Line 2"/>
                      <wps:cNvCnPr>
                        <a:cxnSpLocks noChangeShapeType="1"/>
                      </wps:cNvCnPr>
                      <wps:spPr bwMode="auto">
                        <a:xfrm>
                          <a:off x="111098175" y="106098251"/>
                          <a:ext cx="5731200" cy="1"/>
                        </a:xfrm>
                        <a:prstGeom prst="line">
                          <a:avLst/>
                        </a:prstGeom>
                        <a:noFill/>
                        <a:ln w="127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 name="Rectangle 3"/>
                      <wps:cNvSpPr>
                        <a:spLocks noChangeArrowheads="1" noChangeShapeType="1"/>
                      </wps:cNvSpPr>
                      <wps:spPr bwMode="auto">
                        <a:xfrm>
                          <a:off x="111098175" y="106098251"/>
                          <a:ext cx="4629046" cy="94315"/>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8FF75" id="Group 1" o:spid="_x0000_s1026" style="position:absolute;margin-left:8.3pt;margin-top:22.45pt;width:468pt;height:8.95pt;z-index:251657728" coordorigin="1110981,1060982" coordsize="573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i/AMAAKwLAAAOAAAAZHJzL2Uyb0RvYy54bWzsVk1v4zYQvRfofyB0V6wvS5YQZ+HIVlAg&#10;7QbNFj3TEvWBSqRK0pGzRf/7DklZltNmd5Fd9FQfDI5Jj2bem/fE63fHrkVPhIuG0bXlXjkWIjRn&#10;RUOrtfXbh8xeWUhITAvcMkrW1jMR1rubH3+4HvqEeKxmbUE4giRUJEO/tmop+2SxEHlNOiyuWE8o&#10;bJaMd1hCyKtFwfEA2bt24TlOuBgYL3rOciIE/Lo1m9aNzl+WJJfvy1IQidq1BbVJ/c319159L26u&#10;cVJx3NdNPpaB31BFhxsKD51SbbHE6MCbf6TqmpwzwUp5lbNuwcqyyYnuAbpxnRfd3HF26HUvVTJU&#10;/QQTQPsCpzenzX95euCoKYA7C1HcAUX6qchV0Ax9lcCJO94/9g/c9AfLe5b/IWB78XJfxZU5jPbD&#10;z6yAdPggmYbmWPJOpYCm0VEz8DwxQI4S5fDjMg780AGicthzXT8Ml4aivAYe1d9c13XilRstLaSO&#10;OCFE3lJXi5O83p0SRb4L82ESQVJX51ngxFShKx8rVW3C8IkzvuLb8H2scU80bUKhN+LrnfC9byhB&#10;noFXH0ipwTY/0hFbRFlaY1oRnerDcw846hah7tlfVCCAmC9i/VnQJuznkJmnneDCSc+FvCOsQ2qx&#10;tlroQZOKn+6FVKNwPqI4pixr2laLq6VogOq9CNhQW4K1TaF2dcCrfdpy9IRBn1nmwEcBA9kujoEO&#10;aKGz1QQXu3EtcdOaNZxvqcpHtORNSRAdJSz17zAWWo5/xU68W+1WgR144c4OnO3W3mRpYIcZzNTW&#10;36bp1v1bFeoGSd0UBaGq1pM1uMHXjcZoUkbUkzlMqCwus+uGodjLSjfZ0okCf2VH0dK3A3/n2Ler&#10;LLU3qRuG0e42vd29qHSnuxffp9gJSlUVO0jCH+tiQEWj+PeXsQeGUTRgpYpZxRvCbQXvgFxyC3Em&#10;f29krcdXiVzlEHOuU/0ZuZ6yGyBOHKpoYmHs7QwVcH7iV6tCCcFIec+K5weuxmgU9n+kcP+k8F/h&#10;tQPqbQnyZzI/Wagw/jlpfMM5G9Rcg+0oE/6C9E2a7yv9IPRiJwhfc8uztkf5c2hQc/qK/C/Ee8H7&#10;6xo3Ap5J5Osl7XqBc+vFdhauIjvIgqUdR87Kdtz4Ng6dIA622aWktQWbSwdM2FslrXxtGvvx/f96&#10;51ok/+puXQPiQm3Tra2VkdJnrW6ShOrirActh9Hk/reOb7IOZV+aWrjYwqJm/KOFBrgkri3x5wFz&#10;YqH2Jwpy9cNlBKqR84DPg/08wDSHVGtLglXqZSrNTfTQ86aq4UmuFhVlG7gzlY1+ryqhG0Ob+5m+&#10;v8CVUNM/Xl/VnXMe6/PnS/bNJwAAAP//AwBQSwMEFAAGAAgAAAAhACKxmZPfAAAACAEAAA8AAABk&#10;cnMvZG93bnJldi54bWxMj0FLw0AQhe+C/2EZwZvdJLahjdmUUtRTEWwF8bbNTpPQ7GzIbpP03zue&#10;7PHNe7z5Xr6ebCsG7H3jSEE8i0Aglc40VCn4Orw9LUH4oMno1hEquKKHdXF/l+vMuJE+cdiHSnAJ&#10;+UwrqEPoMil9WaPVfuY6JPZOrrc6sOwraXo9crltZRJFqbS6If5Q6w63NZbn/cUqeB/1uHmOX4fd&#10;+bS9/hwWH9+7GJV6fJg2LyACTuE/DH/4jA4FMx3dhYwXLes05aSC+XwFgv3VIuHDUUGaLEEWubwd&#10;UPwCAAD//wMAUEsBAi0AFAAGAAgAAAAhALaDOJL+AAAA4QEAABMAAAAAAAAAAAAAAAAAAAAAAFtD&#10;b250ZW50X1R5cGVzXS54bWxQSwECLQAUAAYACAAAACEAOP0h/9YAAACUAQAACwAAAAAAAAAAAAAA&#10;AAAvAQAAX3JlbHMvLnJlbHNQSwECLQAUAAYACAAAACEA4lRP4vwDAACsCwAADgAAAAAAAAAAAAAA&#10;AAAuAgAAZHJzL2Uyb0RvYy54bWxQSwECLQAUAAYACAAAACEAIrGZk98AAAAIAQAADwAAAAAAAAAA&#10;AAAAAABWBgAAZHJzL2Rvd25yZXYueG1sUEsFBgAAAAAEAAQA8wAAAGIHAAAAAA==&#10;">
              <v:line id="Line 2" o:spid="_x0000_s1027" style="position:absolute;visibility:visible;mso-wrap-style:square" from="1110981,1060982" to="1168293,1060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uVDwwAAANoAAAAPAAAAZHJzL2Rvd25yZXYueG1sRI9Pa8JA&#10;FMTvBb/D8gQvRTcqFY2uolLB9ub/6yP7TILZtzG7jfHbu4VCj8PM/IaZLRpTiJoql1tW0O9FIIgT&#10;q3NOFRwPm+4YhPPIGgvLpOBJDhbz1tsMY20fvKN671MRIOxiVJB5X8ZSuiQjg65nS+LgXW1l0AdZ&#10;pVJX+AhwU8hBFI2kwZzDQoYlrTNKbvsfo2B1upxNPfTvt9E92ZL8/vgcT76U6rSb5RSEp8b/h//a&#10;W61gAL9Xwg2Q8xcAAAD//wMAUEsBAi0AFAAGAAgAAAAhANvh9svuAAAAhQEAABMAAAAAAAAAAAAA&#10;AAAAAAAAAFtDb250ZW50X1R5cGVzXS54bWxQSwECLQAUAAYACAAAACEAWvQsW78AAAAVAQAACwAA&#10;AAAAAAAAAAAAAAAfAQAAX3JlbHMvLnJlbHNQSwECLQAUAAYACAAAACEAO7LlQ8MAAADaAAAADwAA&#10;AAAAAAAAAAAAAAAHAgAAZHJzL2Rvd25yZXYueG1sUEsFBgAAAAADAAMAtwAAAPcCAAAAAA==&#10;" strokecolor="red" strokeweight="1pt">
                <v:shadow color="#ccc"/>
              </v:line>
              <v:rect id="Rectangle 3" o:spid="_x0000_s1028" style="position:absolute;left:1110981;top:1060982;width:46291;height: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2N6xgAAANoAAAAPAAAAZHJzL2Rvd25yZXYueG1sRI9Ba8JA&#10;FITvQv/D8gq9FN1oodToKkVtLT0UGkXt7ZF9zYZm34bsapJ/3y0UPA4z8w0zX3a2EhdqfOlYwXiU&#10;gCDOnS65ULDfvQyfQPiArLFyTAp68rBc3AzmmGrX8iddslCICGGfogITQp1K6XNDFv3I1cTR+3aN&#10;xRBlU0jdYBvhtpKTJHmUFkuOCwZrWhnKf7KzVbB+PZsW36dfq/5wPG3y7Ue/7e+VurvtnmcgAnXh&#10;Gv5vv2kFD/B3Jd4AufgFAAD//wMAUEsBAi0AFAAGAAgAAAAhANvh9svuAAAAhQEAABMAAAAAAAAA&#10;AAAAAAAAAAAAAFtDb250ZW50X1R5cGVzXS54bWxQSwECLQAUAAYACAAAACEAWvQsW78AAAAVAQAA&#10;CwAAAAAAAAAAAAAAAAAfAQAAX3JlbHMvLnJlbHNQSwECLQAUAAYACAAAACEAYy9jesYAAADaAAAA&#10;DwAAAAAAAAAAAAAAAAAHAgAAZHJzL2Rvd25yZXYueG1sUEsFBgAAAAADAAMAtwAAAPoCAAAAAA==&#10;" fillcolor="red" stroked="f" strokeweight="0" insetpen="t">
                <v:shadow color="#ccc"/>
                <o:lock v:ext="edit" shapetype="t"/>
                <v:textbox inset="2.88pt,2.88pt,2.88pt,2.88pt"/>
              </v:rect>
            </v:group>
          </w:pict>
        </mc:Fallback>
      </mc:AlternateContent>
    </w:r>
    <w:r w:rsidR="00807889">
      <w:rPr>
        <w:b w:val="0"/>
        <w:sz w:val="32"/>
        <w:szCs w:val="32"/>
      </w:rPr>
      <w:t xml:space="preserve">    </w:t>
    </w:r>
  </w:p>
  <w:p w:rsidR="00807889" w:rsidRDefault="00807889" w:rsidP="00807889">
    <w:pPr>
      <w:pStyle w:val="Topptekst"/>
      <w:tabs>
        <w:tab w:val="clear" w:pos="4536"/>
        <w:tab w:val="clear" w:pos="9072"/>
        <w:tab w:val="left" w:pos="20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703C"/>
    <w:multiLevelType w:val="hybridMultilevel"/>
    <w:tmpl w:val="97529A8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96F1F87"/>
    <w:multiLevelType w:val="hybridMultilevel"/>
    <w:tmpl w:val="4808F152"/>
    <w:lvl w:ilvl="0" w:tplc="41C69FEA">
      <w:start w:val="3"/>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16cid:durableId="1242254619">
    <w:abstractNumId w:val="0"/>
  </w:num>
  <w:num w:numId="2" w16cid:durableId="295186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B5E"/>
    <w:rsid w:val="00011B7A"/>
    <w:rsid w:val="0004433D"/>
    <w:rsid w:val="000962A6"/>
    <w:rsid w:val="000A5E8C"/>
    <w:rsid w:val="0015104A"/>
    <w:rsid w:val="00190CFE"/>
    <w:rsid w:val="001C72D2"/>
    <w:rsid w:val="001F21E7"/>
    <w:rsid w:val="00211C6B"/>
    <w:rsid w:val="00282569"/>
    <w:rsid w:val="00297D0B"/>
    <w:rsid w:val="002D6C8C"/>
    <w:rsid w:val="003D0582"/>
    <w:rsid w:val="003F55D4"/>
    <w:rsid w:val="004379C7"/>
    <w:rsid w:val="00467A59"/>
    <w:rsid w:val="004B7C0D"/>
    <w:rsid w:val="004F0FA6"/>
    <w:rsid w:val="00505C3B"/>
    <w:rsid w:val="00515524"/>
    <w:rsid w:val="00517013"/>
    <w:rsid w:val="005C6E78"/>
    <w:rsid w:val="00617779"/>
    <w:rsid w:val="00630E8B"/>
    <w:rsid w:val="006817B4"/>
    <w:rsid w:val="006A255B"/>
    <w:rsid w:val="006B29B8"/>
    <w:rsid w:val="00700F54"/>
    <w:rsid w:val="007159B1"/>
    <w:rsid w:val="00735367"/>
    <w:rsid w:val="00750FB7"/>
    <w:rsid w:val="007F7B5E"/>
    <w:rsid w:val="00807889"/>
    <w:rsid w:val="008337CB"/>
    <w:rsid w:val="00861B31"/>
    <w:rsid w:val="00875C47"/>
    <w:rsid w:val="008B6CDE"/>
    <w:rsid w:val="009223C7"/>
    <w:rsid w:val="009E3373"/>
    <w:rsid w:val="009F6A43"/>
    <w:rsid w:val="00A60A55"/>
    <w:rsid w:val="00A66D5A"/>
    <w:rsid w:val="00A7038E"/>
    <w:rsid w:val="00AB452D"/>
    <w:rsid w:val="00AD256D"/>
    <w:rsid w:val="00AD450F"/>
    <w:rsid w:val="00B51EC7"/>
    <w:rsid w:val="00B9269F"/>
    <w:rsid w:val="00C003C8"/>
    <w:rsid w:val="00C06EFF"/>
    <w:rsid w:val="00C50C7F"/>
    <w:rsid w:val="00CA3E64"/>
    <w:rsid w:val="00CB35A8"/>
    <w:rsid w:val="00CF793F"/>
    <w:rsid w:val="00D367B1"/>
    <w:rsid w:val="00DB4A6D"/>
    <w:rsid w:val="00DF19C7"/>
    <w:rsid w:val="00DF4C29"/>
    <w:rsid w:val="00E71BF2"/>
    <w:rsid w:val="00E83411"/>
    <w:rsid w:val="00E84239"/>
    <w:rsid w:val="00EA0FBE"/>
    <w:rsid w:val="00EA6BA9"/>
    <w:rsid w:val="00F45AC5"/>
    <w:rsid w:val="00F4779C"/>
    <w:rsid w:val="00FD7F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344F9D2-E4FE-48C8-8527-F20C11B6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Overskrift1">
    <w:name w:val="heading 1"/>
    <w:basedOn w:val="Normal"/>
    <w:link w:val="Overskrift1Tegn"/>
    <w:qFormat/>
    <w:rsid w:val="00807889"/>
    <w:pPr>
      <w:spacing w:before="240" w:after="60" w:line="240" w:lineRule="auto"/>
      <w:ind w:left="-170" w:right="1690"/>
      <w:outlineLvl w:val="0"/>
    </w:pPr>
    <w:rPr>
      <w:rFonts w:ascii="Verdana" w:eastAsia="Times New Roman" w:hAnsi="Verdana"/>
      <w:b/>
      <w:color w:val="FF0000"/>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F7B5E"/>
    <w:pPr>
      <w:ind w:left="720"/>
      <w:contextualSpacing/>
    </w:pPr>
  </w:style>
  <w:style w:type="paragraph" w:styleId="Topptekst">
    <w:name w:val="header"/>
    <w:basedOn w:val="Normal"/>
    <w:link w:val="TopptekstTegn"/>
    <w:uiPriority w:val="99"/>
    <w:unhideWhenUsed/>
    <w:rsid w:val="00807889"/>
    <w:pPr>
      <w:tabs>
        <w:tab w:val="center" w:pos="4536"/>
        <w:tab w:val="right" w:pos="9072"/>
      </w:tabs>
    </w:pPr>
  </w:style>
  <w:style w:type="character" w:customStyle="1" w:styleId="TopptekstTegn">
    <w:name w:val="Topptekst Tegn"/>
    <w:link w:val="Topptekst"/>
    <w:uiPriority w:val="99"/>
    <w:rsid w:val="00807889"/>
    <w:rPr>
      <w:sz w:val="22"/>
      <w:szCs w:val="22"/>
      <w:lang w:eastAsia="en-US"/>
    </w:rPr>
  </w:style>
  <w:style w:type="paragraph" w:styleId="Bunntekst">
    <w:name w:val="footer"/>
    <w:basedOn w:val="Normal"/>
    <w:link w:val="BunntekstTegn"/>
    <w:uiPriority w:val="99"/>
    <w:unhideWhenUsed/>
    <w:rsid w:val="00807889"/>
    <w:pPr>
      <w:tabs>
        <w:tab w:val="center" w:pos="4536"/>
        <w:tab w:val="right" w:pos="9072"/>
      </w:tabs>
    </w:pPr>
  </w:style>
  <w:style w:type="character" w:customStyle="1" w:styleId="BunntekstTegn">
    <w:name w:val="Bunntekst Tegn"/>
    <w:link w:val="Bunntekst"/>
    <w:uiPriority w:val="99"/>
    <w:rsid w:val="00807889"/>
    <w:rPr>
      <w:sz w:val="22"/>
      <w:szCs w:val="22"/>
      <w:lang w:eastAsia="en-US"/>
    </w:rPr>
  </w:style>
  <w:style w:type="character" w:customStyle="1" w:styleId="Overskrift1Tegn">
    <w:name w:val="Overskrift 1 Tegn"/>
    <w:link w:val="Overskrift1"/>
    <w:rsid w:val="00807889"/>
    <w:rPr>
      <w:rFonts w:ascii="Verdana" w:eastAsia="Times New Roman" w:hAnsi="Verdana"/>
      <w:b/>
      <w:color w:val="FF0000"/>
      <w:sz w:val="24"/>
      <w:lang w:eastAsia="nb-NO"/>
    </w:rPr>
  </w:style>
  <w:style w:type="character" w:styleId="Hyperkobling">
    <w:name w:val="Hyperlink"/>
    <w:uiPriority w:val="99"/>
    <w:unhideWhenUsed/>
    <w:rsid w:val="00E71BF2"/>
    <w:rPr>
      <w:color w:val="0563C1"/>
      <w:u w:val="single"/>
    </w:rPr>
  </w:style>
  <w:style w:type="character" w:customStyle="1" w:styleId="Ulstomtale1">
    <w:name w:val="Uløst omtale1"/>
    <w:uiPriority w:val="99"/>
    <w:semiHidden/>
    <w:unhideWhenUsed/>
    <w:rsid w:val="00E71BF2"/>
    <w:rPr>
      <w:color w:val="605E5C"/>
      <w:shd w:val="clear" w:color="auto" w:fill="E1DFDD"/>
    </w:rPr>
  </w:style>
  <w:style w:type="character" w:styleId="Fulgthyperkobling">
    <w:name w:val="FollowedHyperlink"/>
    <w:uiPriority w:val="99"/>
    <w:semiHidden/>
    <w:unhideWhenUsed/>
    <w:rsid w:val="00CA3E64"/>
    <w:rPr>
      <w:color w:val="954F72"/>
      <w:u w:val="single"/>
    </w:rPr>
  </w:style>
  <w:style w:type="paragraph" w:styleId="Bobletekst">
    <w:name w:val="Balloon Text"/>
    <w:basedOn w:val="Normal"/>
    <w:link w:val="BobletekstTegn"/>
    <w:uiPriority w:val="99"/>
    <w:semiHidden/>
    <w:unhideWhenUsed/>
    <w:rsid w:val="00B9269F"/>
    <w:pPr>
      <w:spacing w:after="0" w:line="240" w:lineRule="auto"/>
    </w:pPr>
    <w:rPr>
      <w:rFonts w:ascii="Segoe UI" w:hAnsi="Segoe UI" w:cs="Segoe UI"/>
      <w:sz w:val="18"/>
      <w:szCs w:val="18"/>
    </w:rPr>
  </w:style>
  <w:style w:type="character" w:customStyle="1" w:styleId="BobletekstTegn">
    <w:name w:val="Bobletekst Tegn"/>
    <w:link w:val="Bobletekst"/>
    <w:uiPriority w:val="99"/>
    <w:semiHidden/>
    <w:rsid w:val="00B9269F"/>
    <w:rPr>
      <w:rFonts w:ascii="Segoe UI" w:hAnsi="Segoe UI" w:cs="Segoe UI"/>
      <w:sz w:val="18"/>
      <w:szCs w:val="18"/>
      <w:lang w:eastAsia="en-US"/>
    </w:rPr>
  </w:style>
  <w:style w:type="paragraph" w:styleId="Tittel">
    <w:name w:val="Title"/>
    <w:basedOn w:val="Normal"/>
    <w:next w:val="Normal"/>
    <w:link w:val="TittelTegn"/>
    <w:uiPriority w:val="10"/>
    <w:qFormat/>
    <w:rsid w:val="00CF793F"/>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telTegn">
    <w:name w:val="Tittel Tegn"/>
    <w:basedOn w:val="Standardskriftforavsnitt"/>
    <w:link w:val="Tittel"/>
    <w:uiPriority w:val="10"/>
    <w:rsid w:val="00CF793F"/>
    <w:rPr>
      <w:rFonts w:asciiTheme="majorHAnsi" w:eastAsiaTheme="majorEastAsia" w:hAnsiTheme="majorHAnsi" w:cstheme="majorBidi"/>
      <w:spacing w:val="-10"/>
      <w:kern w:val="28"/>
      <w:sz w:val="56"/>
      <w:szCs w:val="56"/>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der@gjerpenhandball.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1084</Characters>
  <Application>Microsoft Office Word</Application>
  <DocSecurity>0</DocSecurity>
  <Lines>1084</Lines>
  <Paragraphs>112</Paragraphs>
  <ScaleCrop>false</ScaleCrop>
  <HeadingPairs>
    <vt:vector size="2" baseType="variant">
      <vt:variant>
        <vt:lpstr>Tittel</vt:lpstr>
      </vt:variant>
      <vt:variant>
        <vt:i4>1</vt:i4>
      </vt:variant>
    </vt:vector>
  </HeadingPairs>
  <TitlesOfParts>
    <vt:vector size="1" baseType="lpstr">
      <vt:lpstr/>
    </vt:vector>
  </TitlesOfParts>
  <Company>Höganäs Bjuf AB</Company>
  <LinksUpToDate>false</LinksUpToDate>
  <CharactersWithSpaces>1237</CharactersWithSpaces>
  <SharedDoc>false</SharedDoc>
  <HLinks>
    <vt:vector size="6" baseType="variant">
      <vt:variant>
        <vt:i4>8257636</vt:i4>
      </vt:variant>
      <vt:variant>
        <vt:i4>0</vt:i4>
      </vt:variant>
      <vt:variant>
        <vt:i4>0</vt:i4>
      </vt:variant>
      <vt:variant>
        <vt:i4>5</vt:i4>
      </vt:variant>
      <vt:variant>
        <vt:lpwstr>http://www.gjerpenhandball.no/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 Knudsen</dc:creator>
  <cp:keywords/>
  <dc:description/>
  <cp:lastModifiedBy>andrea karlsen</cp:lastModifiedBy>
  <cp:revision>2</cp:revision>
  <cp:lastPrinted>2023-11-30T08:59:00Z</cp:lastPrinted>
  <dcterms:created xsi:type="dcterms:W3CDTF">2023-12-11T12:54:00Z</dcterms:created>
  <dcterms:modified xsi:type="dcterms:W3CDTF">2023-12-11T12:54:00Z</dcterms:modified>
</cp:coreProperties>
</file>